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B669" w14:textId="1FDBE2AF" w:rsidR="00F75A6A" w:rsidRPr="00F75A6A" w:rsidRDefault="00F75A6A" w:rsidP="00F75A6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Project Setup Guide – Online Store</w:t>
      </w:r>
    </w:p>
    <w:p w14:paraId="17A6C0A6" w14:textId="77777777" w:rsidR="00F75A6A" w:rsidRDefault="00F75A6A" w:rsidP="00F75A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This guide will help you set up and run the </w:t>
      </w: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Online Store</w:t>
      </w:r>
      <w:r w:rsidRPr="00F75A6A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project locally and prepare it for production deployment.</w:t>
      </w:r>
    </w:p>
    <w:p w14:paraId="3D5A5A7B" w14:textId="77777777" w:rsidR="00B07DF0" w:rsidRPr="00B07DF0" w:rsidRDefault="00B07DF0" w:rsidP="00B07DF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7D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Project Introduction</w:t>
      </w:r>
    </w:p>
    <w:p w14:paraId="5AD2730C" w14:textId="59A98F96" w:rsidR="00B07DF0" w:rsidRPr="00F75A6A" w:rsidRDefault="00B07DF0" w:rsidP="00F75A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B07DF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The </w:t>
      </w:r>
      <w:r w:rsidRPr="00B07DF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Online Store</w:t>
      </w:r>
      <w:r w:rsidRPr="00B07DF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helps users browse and purchase a variety of products from one convenient platform. It offers an intuitive interface, secure checkout, and product filtering to make shopping easier and more efficient.</w:t>
      </w:r>
    </w:p>
    <w:p w14:paraId="7EB615F8" w14:textId="4AA1A510" w:rsidR="00F75A6A" w:rsidRPr="00F75A6A" w:rsidRDefault="00F75A6A" w:rsidP="00F75A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Quick Start (Local Development)</w:t>
      </w:r>
    </w:p>
    <w:p w14:paraId="2A75D364" w14:textId="77777777" w:rsidR="00F75A6A" w:rsidRPr="00F75A6A" w:rsidRDefault="00F75A6A" w:rsidP="00F75A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Clone the repository</w:t>
      </w:r>
    </w:p>
    <w:p w14:paraId="053B6665" w14:textId="60C20AE2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git clone </w:t>
      </w:r>
      <w:r w:rsidR="001C3B0D" w:rsidRPr="001C3B0D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https://github.com/setheasunly/Online-Store.git</w:t>
      </w:r>
    </w:p>
    <w:p w14:paraId="52D3D39B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cd online-store</w:t>
      </w:r>
    </w:p>
    <w:p w14:paraId="2369D3E0" w14:textId="77777777" w:rsidR="00F75A6A" w:rsidRPr="00F75A6A" w:rsidRDefault="00F75A6A" w:rsidP="00F75A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Install dependencies</w:t>
      </w:r>
    </w:p>
    <w:p w14:paraId="2DF207CD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install</w:t>
      </w:r>
    </w:p>
    <w:p w14:paraId="39220BA1" w14:textId="77777777" w:rsidR="00F75A6A" w:rsidRPr="00F75A6A" w:rsidRDefault="00F75A6A" w:rsidP="00F75A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Setup environment</w:t>
      </w:r>
    </w:p>
    <w:p w14:paraId="6A24F641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gram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cp .</w:t>
      </w: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env</w:t>
      </w:r>
      <w:proofErr w:type="gram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</w:t>
      </w:r>
      <w:proofErr w:type="gram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example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.env</w:t>
      </w:r>
      <w:proofErr w:type="gramEnd"/>
    </w:p>
    <w:p w14:paraId="2708027E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# </w:t>
      </w:r>
      <w:proofErr w:type="gram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Edit .env</w:t>
      </w:r>
      <w:proofErr w:type="gram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with your local database and secrets</w:t>
      </w:r>
    </w:p>
    <w:p w14:paraId="79545E4E" w14:textId="77777777" w:rsidR="00F75A6A" w:rsidRPr="00F75A6A" w:rsidRDefault="00F75A6A" w:rsidP="00F75A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Setup the database</w:t>
      </w:r>
    </w:p>
    <w:p w14:paraId="34B2E1EE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prisma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generate</w:t>
      </w:r>
    </w:p>
    <w:p w14:paraId="4D922A39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prisma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migrate dev</w:t>
      </w:r>
    </w:p>
    <w:p w14:paraId="7B6AA079" w14:textId="77777777" w:rsidR="00F75A6A" w:rsidRPr="00F75A6A" w:rsidRDefault="00F75A6A" w:rsidP="00F75A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Start the dev server</w:t>
      </w:r>
    </w:p>
    <w:p w14:paraId="449B4502" w14:textId="77777777" w:rsidR="00F75A6A" w:rsidRPr="00F75A6A" w:rsidRDefault="00F75A6A" w:rsidP="00F75A6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dev</w:t>
      </w:r>
    </w:p>
    <w:p w14:paraId="13B32BBB" w14:textId="36462ACF" w:rsidR="00F75A6A" w:rsidRPr="00F75A6A" w:rsidRDefault="00F75A6A" w:rsidP="00F75A6A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</w:p>
    <w:p w14:paraId="6A3E02E9" w14:textId="2A6F041B" w:rsidR="00F75A6A" w:rsidRPr="00F75A6A" w:rsidRDefault="00F75A6A" w:rsidP="00F75A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75A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Development Commands</w:t>
      </w:r>
    </w:p>
    <w:p w14:paraId="68029B54" w14:textId="77777777" w:rsidR="00F75A6A" w:rsidRPr="00F75A6A" w:rsidRDefault="00F75A6A" w:rsidP="00F75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dev       # Run development server</w:t>
      </w:r>
    </w:p>
    <w:p w14:paraId="470DDAEE" w14:textId="77777777" w:rsidR="00F75A6A" w:rsidRPr="00F75A6A" w:rsidRDefault="00F75A6A" w:rsidP="00F75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build     # Build for production</w:t>
      </w:r>
    </w:p>
    <w:p w14:paraId="7994A823" w14:textId="77777777" w:rsidR="00F75A6A" w:rsidRPr="00F75A6A" w:rsidRDefault="00F75A6A" w:rsidP="00F75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lint      # Run code style checks</w:t>
      </w:r>
    </w:p>
    <w:p w14:paraId="57033216" w14:textId="77777777" w:rsidR="00F75A6A" w:rsidRPr="00F75A6A" w:rsidRDefault="00F75A6A" w:rsidP="00F75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spellStart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pnpm</w:t>
      </w:r>
      <w:proofErr w:type="spellEnd"/>
      <w:r w:rsidRPr="00F75A6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test      # Run unit tests</w:t>
      </w:r>
    </w:p>
    <w:p w14:paraId="30A55B12" w14:textId="7FFD4138" w:rsidR="00F75A6A" w:rsidRPr="00F75A6A" w:rsidRDefault="00F75A6A" w:rsidP="00F75A6A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</w:p>
    <w:p w14:paraId="53D9570E" w14:textId="3CCD89BE" w:rsidR="00F75A6A" w:rsidRPr="00F75A6A" w:rsidRDefault="00F75A6A" w:rsidP="00F75A6A">
      <w:pP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</w:p>
    <w:p w14:paraId="4C6A7E5A" w14:textId="47652E4A" w:rsidR="00B20DFA" w:rsidRDefault="00B20DFA" w:rsidP="00B20DFA">
      <w:pPr>
        <w:spacing w:line="270" w:lineRule="atLeast"/>
        <w:rPr>
          <w:rFonts w:ascii="Menlo" w:eastAsia="Times New Roman" w:hAnsi="Menlo" w:cs="Menlo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B20DFA">
        <w:rPr>
          <w:rFonts w:ascii="Menlo" w:eastAsia="Times New Roman" w:hAnsi="Menlo" w:cs="Menlo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Authentication</w:t>
      </w:r>
    </w:p>
    <w:p w14:paraId="08C374A0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32"/>
          <w:szCs w:val="32"/>
          <w:lang w:eastAsia="en-GB"/>
          <w14:ligatures w14:val="none"/>
        </w:rPr>
      </w:pPr>
    </w:p>
    <w:p w14:paraId="2C7E168B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b/>
          <w:bCs/>
          <w:color w:val="000000" w:themeColor="text1"/>
          <w:kern w:val="0"/>
          <w:sz w:val="18"/>
          <w:szCs w:val="18"/>
          <w:lang w:eastAsia="en-GB"/>
          <w14:ligatures w14:val="none"/>
        </w:rPr>
        <w:t>**Register User**</w:t>
      </w:r>
    </w:p>
    <w:p w14:paraId="6120022F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POST /auth/register</w:t>
      </w:r>
    </w:p>
    <w:p w14:paraId="2400C222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Body: {</w:t>
      </w:r>
    </w:p>
    <w:p w14:paraId="4C244BE5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 "email": "user@example.com",</w:t>
      </w:r>
    </w:p>
    <w:p w14:paraId="27807D37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 "password": "password123",</w:t>
      </w:r>
    </w:p>
    <w:p w14:paraId="07506579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 "name": "John Doe"</w:t>
      </w:r>
    </w:p>
    <w:p w14:paraId="2BC8EB14" w14:textId="613AE936" w:rsid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}</w:t>
      </w:r>
    </w:p>
    <w:p w14:paraId="39EE165E" w14:textId="77777777" w:rsid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</w:p>
    <w:p w14:paraId="55B85070" w14:textId="77777777" w:rsid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</w:p>
    <w:p w14:paraId="6A8FA408" w14:textId="77777777" w:rsid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</w:p>
    <w:p w14:paraId="1DF4EB5B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</w:p>
    <w:p w14:paraId="3CCEE689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b/>
          <w:bCs/>
          <w:color w:val="000000" w:themeColor="text1"/>
          <w:kern w:val="0"/>
          <w:sz w:val="18"/>
          <w:szCs w:val="18"/>
          <w:lang w:eastAsia="en-GB"/>
          <w14:ligatures w14:val="none"/>
        </w:rPr>
        <w:lastRenderedPageBreak/>
        <w:t>**Login**</w:t>
      </w:r>
    </w:p>
    <w:p w14:paraId="0224AE45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POST /auth/login</w:t>
      </w:r>
    </w:p>
    <w:p w14:paraId="543E4FE7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Body: {</w:t>
      </w:r>
    </w:p>
    <w:p w14:paraId="758C2BA8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 "email": "user@example.com",</w:t>
      </w:r>
    </w:p>
    <w:p w14:paraId="1D73BB9A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 xml:space="preserve">  "password": "password123"</w:t>
      </w:r>
    </w:p>
    <w:p w14:paraId="7BF0C840" w14:textId="77777777" w:rsidR="00B20DFA" w:rsidRPr="00B20DFA" w:rsidRDefault="00B20DFA" w:rsidP="00B20DFA">
      <w:pPr>
        <w:spacing w:line="270" w:lineRule="atLeast"/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B20DFA">
        <w:rPr>
          <w:rFonts w:ascii="Menlo" w:eastAsia="Times New Roman" w:hAnsi="Menlo" w:cs="Menlo"/>
          <w:color w:val="000000" w:themeColor="text1"/>
          <w:kern w:val="0"/>
          <w:sz w:val="18"/>
          <w:szCs w:val="18"/>
          <w:lang w:eastAsia="en-GB"/>
          <w14:ligatures w14:val="none"/>
        </w:rPr>
        <w:t>}</w:t>
      </w:r>
    </w:p>
    <w:p w14:paraId="4D2D2B97" w14:textId="77777777" w:rsidR="007A36D6" w:rsidRPr="00F75A6A" w:rsidRDefault="007A36D6" w:rsidP="00F75A6A"/>
    <w:sectPr w:rsidR="007A36D6" w:rsidRPr="00F75A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3CC0" w14:textId="77777777" w:rsidR="0012125B" w:rsidRDefault="0012125B" w:rsidP="00243387">
      <w:r>
        <w:separator/>
      </w:r>
    </w:p>
  </w:endnote>
  <w:endnote w:type="continuationSeparator" w:id="0">
    <w:p w14:paraId="201DF463" w14:textId="77777777" w:rsidR="0012125B" w:rsidRDefault="0012125B" w:rsidP="0024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691E" w14:textId="77777777" w:rsidR="0012125B" w:rsidRDefault="0012125B" w:rsidP="00243387">
      <w:r>
        <w:separator/>
      </w:r>
    </w:p>
  </w:footnote>
  <w:footnote w:type="continuationSeparator" w:id="0">
    <w:p w14:paraId="212ACA7D" w14:textId="77777777" w:rsidR="0012125B" w:rsidRDefault="0012125B" w:rsidP="0024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358F" w14:textId="4C55F029" w:rsidR="00243387" w:rsidRPr="00243387" w:rsidRDefault="0024338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Name: </w:t>
    </w:r>
    <w:proofErr w:type="spellStart"/>
    <w:r>
      <w:rPr>
        <w:rFonts w:ascii="Times New Roman" w:hAnsi="Times New Roman" w:cs="Times New Roman"/>
      </w:rPr>
      <w:t>Chansethea</w:t>
    </w:r>
    <w:proofErr w:type="spellEnd"/>
    <w:r>
      <w:rPr>
        <w:rFonts w:ascii="Times New Roman" w:hAnsi="Times New Roman" w:cs="Times New Roman"/>
      </w:rPr>
      <w:t xml:space="preserve"> Sunly                                                                ID: 20080235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F8"/>
    <w:multiLevelType w:val="multilevel"/>
    <w:tmpl w:val="7108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61566"/>
    <w:multiLevelType w:val="multilevel"/>
    <w:tmpl w:val="17FE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26AE3"/>
    <w:multiLevelType w:val="multilevel"/>
    <w:tmpl w:val="A6FA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E74B7"/>
    <w:multiLevelType w:val="multilevel"/>
    <w:tmpl w:val="E61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72C06"/>
    <w:multiLevelType w:val="multilevel"/>
    <w:tmpl w:val="5BAE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321332">
    <w:abstractNumId w:val="2"/>
  </w:num>
  <w:num w:numId="2" w16cid:durableId="147789881">
    <w:abstractNumId w:val="0"/>
  </w:num>
  <w:num w:numId="3" w16cid:durableId="1790586031">
    <w:abstractNumId w:val="4"/>
  </w:num>
  <w:num w:numId="4" w16cid:durableId="346948266">
    <w:abstractNumId w:val="1"/>
  </w:num>
  <w:num w:numId="5" w16cid:durableId="190926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ED"/>
    <w:rsid w:val="000156A3"/>
    <w:rsid w:val="0007290B"/>
    <w:rsid w:val="000868DC"/>
    <w:rsid w:val="000D223D"/>
    <w:rsid w:val="000F5952"/>
    <w:rsid w:val="0012125B"/>
    <w:rsid w:val="00124B44"/>
    <w:rsid w:val="001503BC"/>
    <w:rsid w:val="00150AA1"/>
    <w:rsid w:val="001C3B0D"/>
    <w:rsid w:val="001C6896"/>
    <w:rsid w:val="001D0B90"/>
    <w:rsid w:val="001F2DE7"/>
    <w:rsid w:val="002062B6"/>
    <w:rsid w:val="00225523"/>
    <w:rsid w:val="00234DF0"/>
    <w:rsid w:val="00243387"/>
    <w:rsid w:val="00244D43"/>
    <w:rsid w:val="00266089"/>
    <w:rsid w:val="00275D69"/>
    <w:rsid w:val="00284EFD"/>
    <w:rsid w:val="002A30DE"/>
    <w:rsid w:val="002F2511"/>
    <w:rsid w:val="002F38C3"/>
    <w:rsid w:val="00305C76"/>
    <w:rsid w:val="003065E7"/>
    <w:rsid w:val="003249C7"/>
    <w:rsid w:val="00340988"/>
    <w:rsid w:val="003669B6"/>
    <w:rsid w:val="003A2DC8"/>
    <w:rsid w:val="003B3F3B"/>
    <w:rsid w:val="003C4B85"/>
    <w:rsid w:val="003F5A3E"/>
    <w:rsid w:val="003F665E"/>
    <w:rsid w:val="003F7A41"/>
    <w:rsid w:val="004318BC"/>
    <w:rsid w:val="00460C95"/>
    <w:rsid w:val="00461811"/>
    <w:rsid w:val="00481B9A"/>
    <w:rsid w:val="004A3762"/>
    <w:rsid w:val="004C241E"/>
    <w:rsid w:val="004D3003"/>
    <w:rsid w:val="004E2229"/>
    <w:rsid w:val="00527967"/>
    <w:rsid w:val="00530193"/>
    <w:rsid w:val="00560825"/>
    <w:rsid w:val="005648BD"/>
    <w:rsid w:val="005703A8"/>
    <w:rsid w:val="005858D0"/>
    <w:rsid w:val="00587F18"/>
    <w:rsid w:val="005A2ACE"/>
    <w:rsid w:val="005B6E6D"/>
    <w:rsid w:val="005C41CA"/>
    <w:rsid w:val="005F2D2E"/>
    <w:rsid w:val="00603328"/>
    <w:rsid w:val="00627974"/>
    <w:rsid w:val="006B09A4"/>
    <w:rsid w:val="006D364A"/>
    <w:rsid w:val="006D3B0F"/>
    <w:rsid w:val="006D6DBE"/>
    <w:rsid w:val="00704AA7"/>
    <w:rsid w:val="00755786"/>
    <w:rsid w:val="00784210"/>
    <w:rsid w:val="007A36D6"/>
    <w:rsid w:val="007A3BF6"/>
    <w:rsid w:val="007B4404"/>
    <w:rsid w:val="007E1301"/>
    <w:rsid w:val="007F148D"/>
    <w:rsid w:val="007F1DE5"/>
    <w:rsid w:val="007F6295"/>
    <w:rsid w:val="00816DF1"/>
    <w:rsid w:val="0083306D"/>
    <w:rsid w:val="0084728B"/>
    <w:rsid w:val="00850326"/>
    <w:rsid w:val="00852C41"/>
    <w:rsid w:val="008555E9"/>
    <w:rsid w:val="00860279"/>
    <w:rsid w:val="00874D86"/>
    <w:rsid w:val="008849B8"/>
    <w:rsid w:val="008E63F5"/>
    <w:rsid w:val="00914B3B"/>
    <w:rsid w:val="009411B9"/>
    <w:rsid w:val="0095077B"/>
    <w:rsid w:val="009737FE"/>
    <w:rsid w:val="009805BA"/>
    <w:rsid w:val="00993AAC"/>
    <w:rsid w:val="00996083"/>
    <w:rsid w:val="009B3A06"/>
    <w:rsid w:val="00A01446"/>
    <w:rsid w:val="00A051EB"/>
    <w:rsid w:val="00A12146"/>
    <w:rsid w:val="00A30632"/>
    <w:rsid w:val="00A52866"/>
    <w:rsid w:val="00AA057E"/>
    <w:rsid w:val="00AA35A3"/>
    <w:rsid w:val="00AA4451"/>
    <w:rsid w:val="00AB6362"/>
    <w:rsid w:val="00AC0583"/>
    <w:rsid w:val="00AC3118"/>
    <w:rsid w:val="00AC790B"/>
    <w:rsid w:val="00AE0961"/>
    <w:rsid w:val="00AF2CD7"/>
    <w:rsid w:val="00B07DF0"/>
    <w:rsid w:val="00B117AA"/>
    <w:rsid w:val="00B203E4"/>
    <w:rsid w:val="00B20DFA"/>
    <w:rsid w:val="00B94C58"/>
    <w:rsid w:val="00BA4180"/>
    <w:rsid w:val="00BA67E5"/>
    <w:rsid w:val="00BB2628"/>
    <w:rsid w:val="00BC5D44"/>
    <w:rsid w:val="00C03084"/>
    <w:rsid w:val="00CC0222"/>
    <w:rsid w:val="00CE27AE"/>
    <w:rsid w:val="00CE3ACB"/>
    <w:rsid w:val="00D00A82"/>
    <w:rsid w:val="00D20786"/>
    <w:rsid w:val="00D61CED"/>
    <w:rsid w:val="00D851FA"/>
    <w:rsid w:val="00DA30AF"/>
    <w:rsid w:val="00DB1B1C"/>
    <w:rsid w:val="00DB4451"/>
    <w:rsid w:val="00DB7A8D"/>
    <w:rsid w:val="00DE10E6"/>
    <w:rsid w:val="00DF2E57"/>
    <w:rsid w:val="00DF352F"/>
    <w:rsid w:val="00E15247"/>
    <w:rsid w:val="00E34552"/>
    <w:rsid w:val="00E4077A"/>
    <w:rsid w:val="00E81FBE"/>
    <w:rsid w:val="00E914D4"/>
    <w:rsid w:val="00ED6DEA"/>
    <w:rsid w:val="00EF6C73"/>
    <w:rsid w:val="00F01C45"/>
    <w:rsid w:val="00F068CD"/>
    <w:rsid w:val="00F230C5"/>
    <w:rsid w:val="00F25AE0"/>
    <w:rsid w:val="00F465A6"/>
    <w:rsid w:val="00F71957"/>
    <w:rsid w:val="00F74780"/>
    <w:rsid w:val="00F75A6A"/>
    <w:rsid w:val="00F859AC"/>
    <w:rsid w:val="00F90023"/>
    <w:rsid w:val="00F9093D"/>
    <w:rsid w:val="00FC54DF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A39A"/>
  <w15:chartTrackingRefBased/>
  <w15:docId w15:val="{2F9FD502-5EB1-264E-B971-D6C72090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AU" w:eastAsia="en-US" w:bidi="km-K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CED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rsid w:val="00D61CED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CED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61CED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61CED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61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CED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CED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C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5A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5A6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5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5A6A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75A6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75A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387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243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387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Sunly Chan Sethea</dc:creator>
  <cp:keywords/>
  <dc:description/>
  <cp:lastModifiedBy>Sunly Chan Sethea</cp:lastModifiedBy>
  <cp:revision>4</cp:revision>
  <dcterms:created xsi:type="dcterms:W3CDTF">2025-06-06T13:06:00Z</dcterms:created>
  <dcterms:modified xsi:type="dcterms:W3CDTF">2025-06-06T13:11:00Z</dcterms:modified>
</cp:coreProperties>
</file>